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93AC0">
      <w:pPr>
        <w:jc w:val="center"/>
      </w:pP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中韩示范区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消防救援大队202</w:t>
      </w: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年月</w:t>
      </w: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9月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份“双随机、一公开”消防监督抽查计划</w:t>
      </w:r>
    </w:p>
    <w:tbl>
      <w:tblPr>
        <w:tblStyle w:val="2"/>
        <w:tblpPr w:leftFromText="180" w:rightFromText="180" w:vertAnchor="text" w:horzAnchor="page" w:tblpX="1444" w:tblpY="723"/>
        <w:tblOverlap w:val="never"/>
        <w:tblW w:w="100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4125"/>
        <w:gridCol w:w="2979"/>
        <w:gridCol w:w="1054"/>
        <w:gridCol w:w="1054"/>
      </w:tblGrid>
      <w:tr w14:paraId="5FA21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社会单位名称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社会单位地址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D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抽查类型</w:t>
            </w:r>
          </w:p>
        </w:tc>
      </w:tr>
      <w:tr w14:paraId="2F3E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德惠市米沙子镇沃皮农业机械管理服务站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长春市长德新区102国道1115公里处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57C2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2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中国石油天然气股份有限公司 吉林长春销售分公司德惠经营处沃皮加油站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长春市新华村2组102国道旁1110千米处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4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3837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吉林中众长德石油销售有限责任公司长德油气站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中韩示范区尚德大街交丙十路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C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728F5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中韩健康食品产业园（吉林省长盛产业园运营管理有限公司）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中韩示范区聚德大街与腾达北路交叉口</w:t>
            </w:r>
          </w:p>
          <w:p w14:paraId="5A8A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（长春市中韩(长春)国际合作示范区德贤路与尚德大街交汇长德智能装备产业园6号楼A幢201室）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1F96C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7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长春市金鸿食品有限公司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吉林省长春市长德新区长德工业园建设工程项目第9-1、9-2幢101号房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41270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吉林省华众电气设备有限公司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长德新区长德快一街长春国投长德工业园建设工程项目15号厂房101号房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5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2F869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长春市圣兴包装印刷有限公司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长春市中韩（长春）国际合作示范区长春国投长德工业园24栋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663C9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6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长春市意达丰食品科技有限公司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吉林省长春市中韩（长春）国际合作示范区德隆街706号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15B81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吉林省鹏鲲塑料制品有限公司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长春市中韩（长春）国际合作示范区聚德大街以西、丙三十路以北智能烟气净化系统建设项目3＃厂房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  <w:tr w14:paraId="0AC60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吉林省中连智能科技有限公司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4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吉林省长春市中韩（长春）国际合作示范区聚德大街与丙三十路交汇西北侧1号楼101室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月份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监督检查</w:t>
            </w:r>
          </w:p>
        </w:tc>
      </w:tr>
    </w:tbl>
    <w:p w14:paraId="753F2F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3E6529-FF9A-4CB5-96D6-07E4BFEEF5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A2212C2-8995-4A9C-AF1F-190AC25E272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8FEB79C-FD1A-4896-B748-47DEEF83AC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0D7220E-0D54-4775-87E3-BEA46054C5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B5BC4"/>
    <w:rsid w:val="111E4C42"/>
    <w:rsid w:val="1B577BD0"/>
    <w:rsid w:val="1E357891"/>
    <w:rsid w:val="34AA332B"/>
    <w:rsid w:val="36853CF7"/>
    <w:rsid w:val="3E5F7947"/>
    <w:rsid w:val="56E733A1"/>
    <w:rsid w:val="7C4B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265</Characters>
  <Lines>0</Lines>
  <Paragraphs>0</Paragraphs>
  <TotalTime>5</TotalTime>
  <ScaleCrop>false</ScaleCrop>
  <LinksUpToDate>false</LinksUpToDate>
  <CharactersWithSpaces>265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2026-01-09T04:04:00Z</dcterms:created>
  <dc:creator>WPS_1443366202</dc:creator>
  <cp:lastModifiedBy>肆</cp:lastModifiedBy>
  <cp:lastPrinted>2026-09-01T02:26:30Z</cp:lastPrinted>
  <dcterms:modified xsi:type="dcterms:W3CDTF">2026-09-01T02:26:54Z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290828D29B214FACBC7CC78B80BBF9F8_13</vt:lpwstr>
  </property>
  <property fmtid="{D5CDD505-2E9C-101B-9397-08002B2CF9AE}" pid="4" name="KSOTemplateDocerSaveRecord">
    <vt:lpwstr>eyJoZGlkIjoiMTJiOWY5YTg4NmMwMTEyMTE5YWIzMGQ1MzI0MzJjODgiLCJ1c2VySWQiOiI0MjYzODEyMjUifQ==</vt:lpwstr>
  </property>
</Properties>
</file>